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15" w:rsidRDefault="00270715" w:rsidP="00270715">
      <w:pPr>
        <w:widowControl w:val="0"/>
        <w:autoSpaceDE w:val="0"/>
        <w:autoSpaceDN w:val="0"/>
        <w:adjustRightInd w:val="0"/>
        <w:jc w:val="center"/>
      </w:pPr>
      <w:r>
        <w:t>АНК</w:t>
      </w:r>
      <w:bookmarkStart w:id="0" w:name="_GoBack"/>
      <w:bookmarkEnd w:id="0"/>
      <w:r>
        <w:t>ЕТА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center"/>
      </w:pPr>
      <w:r>
        <w:t>для оценки качества оказания услуг медицинскими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center"/>
      </w:pPr>
      <w:r>
        <w:t>организациями в амбулаторных условиях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Когда и в какую медицинскую организацию Вы обращались?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Субъект Российской Федерации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42"/>
      </w:tblGrid>
      <w:tr w:rsidR="00270715" w:rsidTr="00270715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CF1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CF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Полное наименование медицинской организации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70715" w:rsidTr="00CF171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CF1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CF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Месяц, год текущий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70715" w:rsidTr="00CF171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CF1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CF1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1. Причина, по которой Вы обратились в медицинскую организацию?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заболевание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травма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диспансеризация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получение справки (для бассейна, для водительского удостоверения и т.д.)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закрытие листка нетрудоспособности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2. Ваше обслуживание в медицинской организации?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за счет ОМС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за счет ДМС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на платной основе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3. Имеете ли Вы установленную группу ограничения трудоспособности?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Какую группу ограничения трудоспособности Вы имеете?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I группа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II группа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III группа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Медицинская организация оборудована для лиц с ограниченными возможностями?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специального подъезда и парковки для автотранспорта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пандусов, поручней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электрических подъемников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специальных лифтов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голосовых сигналов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информационных бегущих строк, информационных стендов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информации для слабовидящих людей шрифтом Брайля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специально оборудованного туалета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lastRenderedPageBreak/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5. Вы записались на прием к врачу?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по телефону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с использованием сети Интернет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 регистратуре лично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лечащим врачом на приеме при посещении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10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9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8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7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5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меньше 5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 xml:space="preserve">7. Врач Вас принял </w:t>
      </w:r>
      <w:proofErr w:type="gramStart"/>
      <w:r>
        <w:t>во время</w:t>
      </w:r>
      <w:proofErr w:type="gramEnd"/>
      <w:r>
        <w:t>, установленное по записи?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8. Вы удовлетворены условиями пребывания в медицинской организации?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Что не удовлетворяет?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свободных мест ожидания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состояние гардероба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состояние туалета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отсутствие питьевой воды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санитарные условия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9. Перед посещением врача Вы заходили на официальный сайт медицинской организации?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12. Как часто Вы обращаетесь к участковому терапевту (педиатру)?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месяц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квартал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полугодие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lastRenderedPageBreak/>
        <w:t>() раз в год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 обращаюсь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14. Удовлетворены ли Вы компетентностью участкового врача (педиатра)?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разъяснили информацию о состоянии здоровья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дали рекомендации по диагностике, лечению и реабилитации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дали выписку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выписали рецепт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месяц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квартал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полугодие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раз в год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 обращаюсь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17. Удовлетворены ли вы компетентностью узких специалистов?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разъяснили информацию о состоянии здоровья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дали рекомендации по диагностике, лечению и реабилитации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дали выписку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Вам не выписали рецепт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10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9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8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7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5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меньше 5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30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29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28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27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15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меньше 15 дней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lastRenderedPageBreak/>
        <w:t>20. Вы удовлетворены оказанными услугами в медицинской организации?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нет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(*) да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Кто был инициатором благодарения?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я сам(а)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персонал медицинской организации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Форма благодарения: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письменная благодарность (в журнале, на сайте)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цветы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подарки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услуги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() деньги</w:t>
      </w:r>
    </w:p>
    <w:p w:rsidR="00C41C85" w:rsidRDefault="00C41C85"/>
    <w:sectPr w:rsidR="00C4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15"/>
    <w:rsid w:val="00270715"/>
    <w:rsid w:val="00C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92A3D-6551-4C3A-9CAF-9EC3CD8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Алаеддин</dc:creator>
  <cp:keywords/>
  <dc:description/>
  <cp:lastModifiedBy>Алаеддин</cp:lastModifiedBy>
  <cp:revision>1</cp:revision>
  <dcterms:created xsi:type="dcterms:W3CDTF">2015-07-02T14:48:00Z</dcterms:created>
  <dcterms:modified xsi:type="dcterms:W3CDTF">2015-07-02T14:50:00Z</dcterms:modified>
</cp:coreProperties>
</file>