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FDB3" w14:textId="10670DDF" w:rsidR="00D5439B" w:rsidRDefault="00D5439B" w:rsidP="00D5439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Информация о результате профилактического осмотра воспитанника/школьника</w:t>
      </w:r>
    </w:p>
    <w:p w14:paraId="5C8BE5B9" w14:textId="77777777" w:rsidR="00D5439B" w:rsidRDefault="00D5439B" w:rsidP="00D5439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F227305" w14:textId="77777777" w:rsidR="00D5439B" w:rsidRDefault="00D5439B" w:rsidP="00D5439B">
      <w:pPr>
        <w:pStyle w:val="Standard"/>
        <w:rPr>
          <w:lang w:val="ru-RU"/>
        </w:rPr>
      </w:pPr>
    </w:p>
    <w:p w14:paraId="67A39374" w14:textId="400AAA93" w:rsidR="00D5439B" w:rsidRDefault="00D5439B" w:rsidP="00D5439B">
      <w:pPr>
        <w:pStyle w:val="Standard"/>
        <w:rPr>
          <w:lang w:val="ru-RU"/>
        </w:rPr>
      </w:pPr>
      <w:r>
        <w:rPr>
          <w:lang w:val="ru-RU"/>
        </w:rPr>
        <w:t>_____________________________________________________________________</w:t>
      </w:r>
    </w:p>
    <w:p w14:paraId="18AB9C6C" w14:textId="55040391" w:rsidR="00D5439B" w:rsidRDefault="00D5439B" w:rsidP="00D5439B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ФИО ребенка</w:t>
      </w:r>
      <w:r>
        <w:rPr>
          <w:sz w:val="20"/>
          <w:szCs w:val="20"/>
          <w:lang w:val="ru-RU"/>
        </w:rPr>
        <w:t>)</w:t>
      </w:r>
    </w:p>
    <w:p w14:paraId="1609BFF9" w14:textId="77777777" w:rsidR="00D5439B" w:rsidRPr="00D5439B" w:rsidRDefault="00D5439B" w:rsidP="00D5439B">
      <w:pPr>
        <w:pStyle w:val="Standard"/>
        <w:jc w:val="center"/>
        <w:rPr>
          <w:sz w:val="20"/>
          <w:szCs w:val="20"/>
          <w:lang w:val="ru-RU"/>
        </w:rPr>
      </w:pPr>
    </w:p>
    <w:p w14:paraId="43B53EBB" w14:textId="5B6200FA" w:rsidR="00D5439B" w:rsidRDefault="00D5439B" w:rsidP="00D5439B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Полость рта здорова</w:t>
      </w:r>
    </w:p>
    <w:p w14:paraId="34BC3240" w14:textId="77777777" w:rsidR="00D5439B" w:rsidRDefault="00D5439B" w:rsidP="00D5439B">
      <w:pPr>
        <w:pStyle w:val="Standard"/>
        <w:ind w:left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Ребенку показаны плановые профилактический осмотр и профилактические мероприятия по графику</w:t>
      </w:r>
    </w:p>
    <w:p w14:paraId="32E0843D" w14:textId="3FEE1032" w:rsidR="00D5439B" w:rsidRDefault="00D5439B" w:rsidP="00D5439B">
      <w:pPr>
        <w:pStyle w:val="Standard"/>
        <w:rPr>
          <w:rFonts w:ascii="Times New Roman" w:hAnsi="Times New Roman"/>
          <w:sz w:val="26"/>
          <w:szCs w:val="26"/>
          <w:lang w:val="ru-RU"/>
        </w:rPr>
      </w:pPr>
    </w:p>
    <w:p w14:paraId="6A3DDA78" w14:textId="59CC517B" w:rsidR="00D5439B" w:rsidRDefault="00D5439B" w:rsidP="00D5439B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Полость рта ранее санирована</w:t>
      </w:r>
    </w:p>
    <w:p w14:paraId="61F32447" w14:textId="5B5AF31A" w:rsidR="00D5439B" w:rsidRDefault="00D5439B" w:rsidP="00D5439B">
      <w:pPr>
        <w:pStyle w:val="Standard"/>
        <w:ind w:left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Ребенку показаны плановые профессиональная гигиена, профилактические мероприятия </w:t>
      </w:r>
      <w:r>
        <w:rPr>
          <w:rFonts w:ascii="Times New Roman" w:hAnsi="Times New Roman"/>
          <w:sz w:val="26"/>
          <w:szCs w:val="26"/>
          <w:lang w:val="ru-RU"/>
        </w:rPr>
        <w:t>и профилактический</w:t>
      </w:r>
      <w:r>
        <w:rPr>
          <w:rFonts w:ascii="Times New Roman" w:hAnsi="Times New Roman"/>
          <w:sz w:val="26"/>
          <w:szCs w:val="26"/>
          <w:lang w:val="ru-RU"/>
        </w:rPr>
        <w:t xml:space="preserve"> осмотр по графику</w:t>
      </w:r>
    </w:p>
    <w:p w14:paraId="47C3AD35" w14:textId="33AE4732" w:rsidR="00D5439B" w:rsidRDefault="00D5439B" w:rsidP="00D5439B">
      <w:pPr>
        <w:pStyle w:val="Standard"/>
        <w:rPr>
          <w:rFonts w:ascii="Times New Roman" w:hAnsi="Times New Roman"/>
          <w:sz w:val="26"/>
          <w:szCs w:val="26"/>
          <w:lang w:val="ru-RU"/>
        </w:rPr>
      </w:pPr>
    </w:p>
    <w:p w14:paraId="38D895EF" w14:textId="0E5ED3A6" w:rsidR="00D5439B" w:rsidRDefault="00D5439B" w:rsidP="00D5439B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Полость рта нуждается в санации</w:t>
      </w:r>
    </w:p>
    <w:p w14:paraId="67FCB6D5" w14:textId="77777777" w:rsidR="00D5439B" w:rsidRDefault="00D5439B" w:rsidP="00D5439B">
      <w:pPr>
        <w:pStyle w:val="Standard"/>
        <w:ind w:left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Ребенку показаны плановая санация, профессиональная гигиена, профилактические мероприятия и профилактический осмотр по графику</w:t>
      </w:r>
    </w:p>
    <w:p w14:paraId="64FEEE61" w14:textId="77777777" w:rsidR="00D5439B" w:rsidRDefault="00D5439B" w:rsidP="00D543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230BF9C0" w14:textId="77777777" w:rsidR="00D5439B" w:rsidRDefault="00D5439B" w:rsidP="00D5439B">
      <w:pPr>
        <w:pStyle w:val="Standard"/>
        <w:ind w:left="7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 получили данное информационное письмо о результате профилактического осмотра  — реализации 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  <w:lang w:val="ru-RU"/>
        </w:rPr>
        <w:t xml:space="preserve"> этапа муниципальной Программы профилактики стоматологических заболеваний «Счастливые улыбки», включающей в себя комплекс лечебно-профилактических мероприятий (профосмотры, обучение правилам гигиены полости рта, профилактические мероприятия, санитарно-просветительскую работу с учащимися, родителями и педагогами, плановую санацию полости рта при необходимости), так как подписали Информированное Добровольное Согласие на осмотр учащегося.</w:t>
      </w:r>
    </w:p>
    <w:p w14:paraId="1D78ED8E" w14:textId="77777777" w:rsidR="00D5439B" w:rsidRDefault="00D5439B" w:rsidP="00D5439B">
      <w:pPr>
        <w:pStyle w:val="Standard"/>
        <w:ind w:left="72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Для последующей плановой записи на лечебно-профилактический прием (при необходимости) Вы получите информацию от медицинского работника школьного стоматологического кабинета.</w:t>
      </w:r>
    </w:p>
    <w:p w14:paraId="433E19E8" w14:textId="77777777" w:rsidR="00D5439B" w:rsidRDefault="00D5439B" w:rsidP="00D5439B">
      <w:pPr>
        <w:pStyle w:val="Standard"/>
        <w:rPr>
          <w:rFonts w:ascii="Times New Roman" w:hAnsi="Times New Roman"/>
          <w:sz w:val="22"/>
          <w:szCs w:val="22"/>
          <w:lang w:val="ru-RU"/>
        </w:rPr>
      </w:pPr>
    </w:p>
    <w:p w14:paraId="1B8EC94B" w14:textId="77777777" w:rsidR="00A60181" w:rsidRPr="00D5439B" w:rsidRDefault="00A60181" w:rsidP="00D5439B">
      <w:pPr>
        <w:rPr>
          <w:lang w:val="ru-RU"/>
        </w:rPr>
      </w:pPr>
    </w:p>
    <w:sectPr w:rsidR="00A60181" w:rsidRPr="00D5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513DA"/>
    <w:multiLevelType w:val="hybridMultilevel"/>
    <w:tmpl w:val="B028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xiTyYnmKkYmm534TReNLuS6LC8uiVkBjHe3pnBbeUKuffd4i8XMjL9S/zpQL9sq9cU+UUSUrJ5mEeGT4QQmkA==" w:salt="vnKAgXOy4s3yHUan1A/Y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11"/>
    <w:rsid w:val="00A60181"/>
    <w:rsid w:val="00CC0811"/>
    <w:rsid w:val="00D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9BEB"/>
  <w15:chartTrackingRefBased/>
  <w15:docId w15:val="{AF497E9B-27F9-4519-B8A5-944ACD8B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9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439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8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Ст_Мед</dc:creator>
  <cp:keywords/>
  <dc:description/>
  <cp:lastModifiedBy>Ст_Мед</cp:lastModifiedBy>
  <cp:revision>3</cp:revision>
  <dcterms:created xsi:type="dcterms:W3CDTF">2021-11-19T13:48:00Z</dcterms:created>
  <dcterms:modified xsi:type="dcterms:W3CDTF">2021-11-19T13:50:00Z</dcterms:modified>
</cp:coreProperties>
</file>